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0D4F1F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11.03.2024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0D4F1F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831B67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</w:t>
      </w: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8C6CF1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(тыс.руб.):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0A634F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94415B" w:rsidRDefault="000A634F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A634F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94415B" w:rsidRDefault="000A634F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709 466,96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198 036,40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57 750,35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237 015,62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172 870,60</w:t>
            </w:r>
          </w:p>
        </w:tc>
      </w:tr>
      <w:tr w:rsidR="000A634F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94415B" w:rsidRDefault="000A634F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883 566,14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189 509,96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117 911,37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214 798,27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180 636,13</w:t>
            </w:r>
          </w:p>
        </w:tc>
      </w:tr>
      <w:tr w:rsidR="000A634F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94415B" w:rsidRDefault="000A634F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1 060 296,05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278 105,06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209 948,59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0A634F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94415B" w:rsidRDefault="000A634F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2 707 746,45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665 651,42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486 562,34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661 762,48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Default="000A6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502 780,46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м.куб/сут, срок реализации мероприятия запланирован на 2023-2027 г.г.,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Акуловского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г.г.,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В результате реализации в 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-202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г.г. запланировано выполнение следующ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их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ий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мкр.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44347B" w:rsidRDefault="0044347B" w:rsidP="0044347B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44347B">
        <w:rPr>
          <w:rFonts w:eastAsia="Calibri"/>
          <w:sz w:val="28"/>
          <w:szCs w:val="28"/>
          <w:lang w:eastAsia="en-US"/>
        </w:rPr>
        <w:t>троительство локально очистных сооружений поверхностного стока на ул. Юбилейная, г.о. Мытищи</w:t>
      </w:r>
      <w:r>
        <w:rPr>
          <w:rFonts w:eastAsia="Calibri"/>
          <w:sz w:val="28"/>
          <w:szCs w:val="28"/>
          <w:lang w:eastAsia="en-US"/>
        </w:rPr>
        <w:t>.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>В результате реализации в 2024-2025 г.г.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>Строительство канализационной сети (коллектор, железобетон) вдоль р. Яуза от Ж-д Новомытищинский проспект, 43к5 до Новомытищинский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44347B" w:rsidRPr="0044347B" w:rsidRDefault="00C56D0C" w:rsidP="00E21C26">
      <w:pPr>
        <w:pStyle w:val="ab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ждений городского округа Мытищи, а также в 2024-2026 годах запланирована р</w:t>
      </w:r>
      <w:r w:rsidR="0044347B" w:rsidRPr="0044347B">
        <w:rPr>
          <w:rFonts w:eastAsia="Calibri"/>
          <w:color w:val="000000" w:themeColor="text1"/>
          <w:sz w:val="28"/>
          <w:szCs w:val="28"/>
          <w:lang w:eastAsia="en-US"/>
        </w:rPr>
        <w:t>еконструкция объектов водоснабжения и водоотвед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ения в пос. Здравница г.о.Мытищи.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</w:t>
      </w:r>
      <w:r w:rsidR="00A3382D" w:rsidRPr="000C5972">
        <w:rPr>
          <w:rFonts w:eastAsia="Calibri"/>
          <w:sz w:val="28"/>
          <w:szCs w:val="28"/>
          <w:lang w:eastAsia="en-US"/>
        </w:rPr>
        <w:lastRenderedPageBreak/>
        <w:t xml:space="preserve">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подмероприятие: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317A71" w:rsidRPr="000C5972">
        <w:rPr>
          <w:rFonts w:eastAsiaTheme="minorHAnsi"/>
          <w:sz w:val="28"/>
          <w:szCs w:val="28"/>
          <w:lang w:eastAsia="en-US"/>
        </w:rPr>
        <w:lastRenderedPageBreak/>
        <w:t xml:space="preserve">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м3/сут с увеличением производительности до 8500 м3/сут в мкр. Пироговский по адресу: Московская область, г.о. Мытищи, мкр. Пироговский, ул.Пролетарская,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«Сухарево»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пос.Здравница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"Поведниковская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Pr="000C5972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BE5FD1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245997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 w:rsidR="00245997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2A0A8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6B6D70" w:rsidP="00C56D0C">
            <w:pPr>
              <w:rPr>
                <w:color w:val="000000"/>
                <w:sz w:val="20"/>
                <w:szCs w:val="20"/>
              </w:rPr>
            </w:pPr>
            <w:r w:rsidRPr="006B6D70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Единица/м/куб/сут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  <w:p w:rsidR="002D2221" w:rsidRPr="000C5972" w:rsidRDefault="002D2221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7A09D9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E66663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D24D6D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D24D6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D24D6D" w:rsidRDefault="00D24D6D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6D" w:rsidRDefault="00D24D6D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D24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D24D6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22BA4" w:rsidP="00522BA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07969" w:rsidRPr="000C5972">
              <w:rPr>
                <w:sz w:val="20"/>
                <w:szCs w:val="20"/>
              </w:rPr>
              <w:t xml:space="preserve">снащённость многоквартирных домов общедомовыми </w:t>
            </w:r>
            <w:r>
              <w:rPr>
                <w:sz w:val="20"/>
                <w:szCs w:val="20"/>
              </w:rPr>
              <w:t xml:space="preserve">(коллективными) </w:t>
            </w:r>
            <w:r w:rsidR="00507969" w:rsidRPr="000C5972">
              <w:rPr>
                <w:sz w:val="20"/>
                <w:szCs w:val="20"/>
              </w:rPr>
              <w:t>приборами учёта</w:t>
            </w:r>
            <w:r>
              <w:rPr>
                <w:sz w:val="20"/>
                <w:szCs w:val="20"/>
              </w:rPr>
              <w:t xml:space="preserve">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r w:rsidRPr="00455506">
              <w:rPr>
                <w:color w:val="000000"/>
                <w:sz w:val="20"/>
                <w:szCs w:val="20"/>
              </w:rPr>
              <w:t>Специализиро-ванные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E43E92">
              <w:rPr>
                <w:sz w:val="20"/>
                <w:szCs w:val="20"/>
              </w:rPr>
              <w:t>Специализиро-ванные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</w:t>
            </w:r>
            <w:r w:rsidRPr="00EA024A">
              <w:rPr>
                <w:sz w:val="20"/>
                <w:szCs w:val="20"/>
              </w:rPr>
              <w:lastRenderedPageBreak/>
              <w:t>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9F2F7A" w:rsidP="00AF077D">
            <w:pPr>
              <w:rPr>
                <w:sz w:val="20"/>
                <w:szCs w:val="20"/>
              </w:rPr>
            </w:pPr>
            <w:r w:rsidRPr="00293D61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1B64DB" w:rsidRPr="001B64DB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2977"/>
        <w:gridCol w:w="992"/>
        <w:gridCol w:w="851"/>
        <w:gridCol w:w="992"/>
        <w:gridCol w:w="1418"/>
      </w:tblGrid>
      <w:tr w:rsidR="008C4DF8" w:rsidRPr="008C4DF8" w:rsidTr="00064899">
        <w:trPr>
          <w:trHeight w:val="4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064899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851"/>
        <w:gridCol w:w="378"/>
        <w:gridCol w:w="47"/>
        <w:gridCol w:w="142"/>
        <w:gridCol w:w="283"/>
        <w:gridCol w:w="142"/>
        <w:gridCol w:w="284"/>
        <w:gridCol w:w="141"/>
        <w:gridCol w:w="142"/>
        <w:gridCol w:w="567"/>
        <w:gridCol w:w="992"/>
        <w:gridCol w:w="851"/>
        <w:gridCol w:w="992"/>
        <w:gridCol w:w="1418"/>
      </w:tblGrid>
      <w:tr w:rsidR="006206D3" w:rsidRPr="006206D3" w:rsidTr="00A15BA3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12</w:t>
            </w:r>
          </w:p>
        </w:tc>
      </w:tr>
      <w:tr w:rsidR="000A634F" w:rsidRPr="006206D3" w:rsidTr="00064899">
        <w:trPr>
          <w:trHeight w:val="3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240 802,91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119 632,36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0A634F" w:rsidRPr="006206D3" w:rsidTr="00064899">
        <w:trPr>
          <w:trHeight w:val="6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98 492,39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75 966,40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064899">
        <w:trPr>
          <w:trHeight w:val="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064899">
        <w:trPr>
          <w:trHeight w:val="7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87 893,22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43 665,96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064899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F5. 01-</w:t>
            </w:r>
            <w:r w:rsidRPr="006206D3">
              <w:rPr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240 802,91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 w:rsidP="00064899">
            <w:pPr>
              <w:ind w:left="-108"/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119 632,36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0A634F" w:rsidRPr="006206D3" w:rsidTr="00064899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98 492,39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75 966,40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D01059">
        <w:trPr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064899">
        <w:trPr>
          <w:trHeight w:val="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87 893,22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43 665,96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</w:tr>
      <w:tr w:rsidR="002C390C" w:rsidRPr="006206D3" w:rsidTr="002C390C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064899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  <w:r w:rsidR="00D01059" w:rsidRPr="008B6B34">
              <w:rPr>
                <w:rFonts w:eastAsia="Calibri"/>
                <w:sz w:val="20"/>
                <w:szCs w:val="20"/>
              </w:rPr>
              <w:t>,</w:t>
            </w:r>
            <w:r w:rsidR="00D01059">
              <w:rPr>
                <w:rFonts w:eastAsia="Calibri"/>
                <w:sz w:val="20"/>
                <w:szCs w:val="20"/>
              </w:rPr>
              <w:t xml:space="preserve"> </w:t>
            </w:r>
            <w:r w:rsidR="00D01059" w:rsidRPr="008B6B34">
              <w:rPr>
                <w:rFonts w:eastAsia="Calibri"/>
                <w:sz w:val="20"/>
                <w:szCs w:val="20"/>
              </w:rPr>
              <w:t>ед</w:t>
            </w:r>
            <w:r w:rsidR="00D0105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0C" w:rsidRPr="006206D3" w:rsidRDefault="002C390C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0C" w:rsidRPr="006206D3" w:rsidRDefault="002C390C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0C" w:rsidRPr="006206D3" w:rsidRDefault="002C390C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2C390C" w:rsidRPr="006206D3" w:rsidTr="00D01059">
        <w:trPr>
          <w:trHeight w:val="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0C" w:rsidRPr="006206D3" w:rsidRDefault="002C390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0C" w:rsidRPr="006206D3" w:rsidRDefault="002C390C" w:rsidP="006206D3">
            <w:pPr>
              <w:rPr>
                <w:sz w:val="20"/>
                <w:szCs w:val="20"/>
              </w:rPr>
            </w:pPr>
          </w:p>
        </w:tc>
      </w:tr>
      <w:tr w:rsidR="006206D3" w:rsidRPr="006206D3" w:rsidTr="00D01059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D3" w:rsidRPr="006206D3" w:rsidRDefault="006206D3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D3" w:rsidRPr="006206D3" w:rsidRDefault="006206D3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D3" w:rsidRPr="006206D3" w:rsidRDefault="006206D3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D3" w:rsidRPr="006206D3" w:rsidRDefault="006206D3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D3" w:rsidRPr="006206D3" w:rsidRDefault="006206D3" w:rsidP="006206D3">
            <w:pPr>
              <w:rPr>
                <w:sz w:val="20"/>
                <w:szCs w:val="20"/>
              </w:rPr>
            </w:pPr>
          </w:p>
        </w:tc>
      </w:tr>
      <w:tr w:rsidR="00833D7C" w:rsidRPr="006206D3" w:rsidTr="00D01059">
        <w:trPr>
          <w:trHeight w:val="43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Основное мероприятие 02.</w:t>
            </w:r>
            <w:r w:rsidRPr="006206D3">
              <w:rPr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901 091,22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62 752,03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833D7C" w:rsidRPr="006206D3" w:rsidTr="009010F9">
        <w:trPr>
          <w:trHeight w:val="8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833D7C" w:rsidRPr="006206D3" w:rsidTr="00D01059">
        <w:trPr>
          <w:trHeight w:val="7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7A7A70">
              <w:rPr>
                <w:sz w:val="20"/>
                <w:szCs w:val="20"/>
              </w:rPr>
              <w:t>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02.01 -</w:t>
            </w:r>
            <w:r w:rsidRPr="006206D3">
              <w:rPr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833D7C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D01059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064899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объекты</w:t>
            </w:r>
            <w:r w:rsidR="00D01059">
              <w:rPr>
                <w:rFonts w:eastAsia="Calibri"/>
                <w:sz w:val="20"/>
                <w:szCs w:val="20"/>
              </w:rPr>
              <w:t xml:space="preserve"> водоснабжения</w:t>
            </w:r>
            <w:r>
              <w:rPr>
                <w:rFonts w:eastAsia="Calibri"/>
                <w:sz w:val="20"/>
                <w:szCs w:val="20"/>
              </w:rPr>
              <w:t xml:space="preserve"> муниципальной собственности</w:t>
            </w:r>
            <w:r w:rsidR="00D01059">
              <w:rPr>
                <w:rFonts w:eastAsia="Calibri"/>
                <w:sz w:val="20"/>
                <w:szCs w:val="20"/>
              </w:rPr>
              <w:t>, ед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D01059">
        <w:trPr>
          <w:trHeight w:val="5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942755" w:rsidRPr="006206D3" w:rsidTr="009010F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Разработка схем границ и технических паспортов для размещения линейных объектов- хозяйственно-питьевых водопроводов,%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9010F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2C390C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942755" w:rsidRPr="006206D3" w:rsidTr="009010F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942755" w:rsidRPr="006206D3" w:rsidTr="00D01059">
        <w:trPr>
          <w:trHeight w:val="3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D01059">
        <w:trPr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 w:rsidR="009E1115"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D01059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064899" w:rsidRDefault="00D01059" w:rsidP="00D01059">
            <w:pPr>
              <w:rPr>
                <w:color w:val="000000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водоподготовки,</w:t>
            </w:r>
            <w:r w:rsidR="00245997">
              <w:rPr>
                <w:color w:val="000000"/>
                <w:sz w:val="20"/>
                <w:szCs w:val="20"/>
              </w:rPr>
              <w:t xml:space="preserve"> </w:t>
            </w:r>
            <w:r w:rsidRPr="0005427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5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4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686 320,22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56 830,16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7A7A70" w:rsidRPr="006206D3" w:rsidTr="008A49F8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Количество созданных ВОС,ед.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064899">
        <w:trPr>
          <w:trHeight w:val="1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7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Строительство водоводов от Акуловского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5 427,90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7A7A70" w:rsidRPr="006206D3" w:rsidTr="00064899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Протяженность построенных водоводов,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7C3359">
        <w:trPr>
          <w:trHeight w:val="1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D01059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  <w:r w:rsidRPr="00D01059">
              <w:rPr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водоснабжения, ед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7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Количество </w:t>
            </w:r>
            <w:r w:rsidR="00FC69FB" w:rsidRPr="006206D3">
              <w:rPr>
                <w:sz w:val="20"/>
                <w:szCs w:val="20"/>
              </w:rPr>
              <w:t>проведённых</w:t>
            </w:r>
            <w:r w:rsidRPr="006206D3">
              <w:rPr>
                <w:sz w:val="20"/>
                <w:szCs w:val="20"/>
              </w:rPr>
              <w:t xml:space="preserve"> государственных экспертиз проектно-сметной документации  по объекту "Реконструкция ВЗУ Пироговский",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D01059" w:rsidRPr="006206D3" w:rsidTr="00897414">
        <w:trPr>
          <w:trHeight w:val="1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0A634F" w:rsidRPr="006206D3" w:rsidTr="00A15BA3">
        <w:trPr>
          <w:trHeight w:val="31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1 141 894,13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183 922,58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328 481,49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0A634F" w:rsidRPr="006206D3" w:rsidTr="007C3359">
        <w:trPr>
          <w:trHeight w:val="683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98 492,39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75 966,40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0A634F" w:rsidRPr="006206D3" w:rsidTr="00A15BA3">
        <w:trPr>
          <w:trHeight w:val="71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0A634F" w:rsidRPr="006206D3" w:rsidTr="00897414">
        <w:trPr>
          <w:trHeight w:val="81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88 387,19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44 721,23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43 665,96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0A634F" w:rsidRPr="006206D3" w:rsidTr="00A15BA3">
        <w:trPr>
          <w:trHeight w:val="6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34F" w:rsidRPr="006206D3" w:rsidRDefault="000A634F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9E1115">
            <w:pPr>
              <w:ind w:left="-108"/>
              <w:rPr>
                <w:color w:val="000000"/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center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right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right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>
            <w:pPr>
              <w:jc w:val="right"/>
              <w:rPr>
                <w:color w:val="000000"/>
                <w:sz w:val="20"/>
                <w:szCs w:val="20"/>
              </w:rPr>
            </w:pPr>
            <w:r w:rsidRPr="000A634F">
              <w:rPr>
                <w:color w:val="000000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6206D3" w:rsidRDefault="000A634F" w:rsidP="006206D3">
            <w:pPr>
              <w:rPr>
                <w:color w:val="000000"/>
                <w:sz w:val="20"/>
                <w:szCs w:val="20"/>
              </w:rPr>
            </w:pPr>
            <w:r w:rsidRPr="006206D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8B6B34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0A634F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м³/сут,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м3/сут.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240 802,91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C15F04" w:rsidRDefault="000A634F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120 423,78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240 802,91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C15F04" w:rsidRDefault="000A634F" w:rsidP="009010F9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119 632,36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0C5972" w:rsidRDefault="000A634F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F" w:rsidRDefault="000A634F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0A634F" w:rsidRPr="009B4AE9" w:rsidRDefault="000A634F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A634F" w:rsidRPr="009B4AE9" w:rsidRDefault="000A634F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0A634F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8B6B34" w:rsidRDefault="000A634F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C5972" w:rsidRDefault="000A634F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C5972" w:rsidRDefault="000A634F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98 492,39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C15F04" w:rsidRDefault="000A634F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22 051,79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8B6B34" w:rsidRDefault="000A634F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98 492,39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C15F04" w:rsidRDefault="000A634F" w:rsidP="009010F9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75 966,40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634F" w:rsidRPr="00E04D35" w:rsidRDefault="000A634F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F" w:rsidRDefault="000A634F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0A634F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C15F04" w:rsidRDefault="000A634F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54 417,30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8B6B34" w:rsidRDefault="000A634F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34F" w:rsidRPr="00C15F04" w:rsidRDefault="000A634F" w:rsidP="009010F9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566E9D" w:rsidRDefault="000A634F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F" w:rsidRPr="009B4AE9" w:rsidRDefault="000A634F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0A634F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87 893,22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C15F04" w:rsidRDefault="000A634F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43 954,69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8B6B34" w:rsidRDefault="000A634F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87 893,22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4F" w:rsidRPr="00C15F04" w:rsidRDefault="000A634F" w:rsidP="009010F9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A634F" w:rsidRDefault="000A634F" w:rsidP="000A634F">
            <w:pPr>
              <w:jc w:val="center"/>
              <w:rPr>
                <w:sz w:val="20"/>
                <w:szCs w:val="20"/>
              </w:rPr>
            </w:pPr>
            <w:r w:rsidRPr="000A634F">
              <w:rPr>
                <w:sz w:val="20"/>
                <w:szCs w:val="20"/>
              </w:rPr>
              <w:t>43 665,96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34F" w:rsidRPr="00566E9D" w:rsidRDefault="000A634F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34F" w:rsidRPr="009B4AE9" w:rsidRDefault="000A634F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4F" w:rsidRPr="000C5972" w:rsidRDefault="000A634F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Разработка схем границ земельных участков для размещения водопроводов в д.Челобитьево и по адресу: г.Мытищи, 2-й Щелковский пр-д,д.6,д.8.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5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443FED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эксплуата-цию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7000 м.куб./сут.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Акуловского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993"/>
        <w:gridCol w:w="2409"/>
        <w:gridCol w:w="1276"/>
        <w:gridCol w:w="1134"/>
        <w:gridCol w:w="1276"/>
        <w:gridCol w:w="1417"/>
      </w:tblGrid>
      <w:tr w:rsidR="00566E9D" w:rsidRPr="00566E9D" w:rsidTr="00350657">
        <w:trPr>
          <w:trHeight w:val="7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350657">
        <w:trPr>
          <w:trHeight w:val="5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399"/>
        <w:gridCol w:w="851"/>
        <w:gridCol w:w="1275"/>
        <w:gridCol w:w="1134"/>
        <w:gridCol w:w="993"/>
        <w:gridCol w:w="758"/>
        <w:gridCol w:w="60"/>
        <w:gridCol w:w="12"/>
        <w:gridCol w:w="138"/>
        <w:gridCol w:w="162"/>
        <w:gridCol w:w="53"/>
        <w:gridCol w:w="72"/>
        <w:gridCol w:w="288"/>
        <w:gridCol w:w="12"/>
        <w:gridCol w:w="54"/>
        <w:gridCol w:w="371"/>
        <w:gridCol w:w="58"/>
        <w:gridCol w:w="371"/>
        <w:gridCol w:w="1276"/>
        <w:gridCol w:w="1134"/>
        <w:gridCol w:w="1276"/>
        <w:gridCol w:w="1417"/>
      </w:tblGrid>
      <w:tr w:rsidR="00EE5879" w:rsidRPr="00982B8E" w:rsidTr="00E05042">
        <w:trPr>
          <w:trHeight w:val="31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12</w:t>
            </w:r>
          </w:p>
        </w:tc>
      </w:tr>
      <w:tr w:rsidR="0098356B" w:rsidRPr="00982B8E" w:rsidTr="00350657">
        <w:trPr>
          <w:trHeight w:val="62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443FE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350657">
        <w:trPr>
          <w:trHeight w:val="10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897414">
        <w:trPr>
          <w:trHeight w:val="110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DE7B0E" w:rsidRPr="00982B8E" w:rsidTr="00350657">
        <w:trPr>
          <w:trHeight w:val="4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 w:rsidR="0098356B">
              <w:rPr>
                <w:sz w:val="20"/>
                <w:szCs w:val="20"/>
              </w:rPr>
              <w:t>3</w:t>
            </w:r>
            <w:r w:rsidRPr="00982B8E">
              <w:rPr>
                <w:sz w:val="20"/>
                <w:szCs w:val="20"/>
              </w:rPr>
              <w:t>-202</w:t>
            </w:r>
            <w:r w:rsidR="0098356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1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350657">
        <w:trPr>
          <w:trHeight w:val="16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7C3359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</w:t>
            </w:r>
            <w:r w:rsidR="00897414">
              <w:rPr>
                <w:sz w:val="20"/>
                <w:szCs w:val="20"/>
              </w:rPr>
              <w:t xml:space="preserve"> очистки сточных вод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  <w:r w:rsidR="00897414"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61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897414">
        <w:trPr>
          <w:trHeight w:val="4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41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Модернизация системы очистных сооружений и ливневой канализации пос. Пироговский по адресу: Московская область, городской округ Мытищи,г. Мытищи, микрорайон Посело</w:t>
            </w:r>
            <w:r>
              <w:rPr>
                <w:sz w:val="20"/>
                <w:szCs w:val="20"/>
              </w:rPr>
              <w:t>к Пироговский, ул. Сазонова,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E05042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86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10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9010F9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Модернизация системы 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9010F9">
        <w:trPr>
          <w:trHeight w:val="12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9010F9">
        <w:trPr>
          <w:trHeight w:val="88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CD791D" w:rsidRPr="00982B8E" w:rsidTr="00897414">
        <w:trPr>
          <w:trHeight w:val="406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Проведение повторной гос.экспертизы проектной документации по объекту:</w:t>
            </w:r>
            <w:r w:rsidR="00A7031C"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443FED" w:rsidRPr="00982B8E" w:rsidTr="009010F9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объекту:</w:t>
            </w:r>
            <w:r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Пироговский",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9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29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24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1E0A0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443FED" w:rsidRPr="00982B8E" w:rsidTr="009010F9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Строительство локально очистных сооружений поверхностного стока, 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9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3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14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EE5879" w:rsidRPr="00982B8E" w:rsidTr="00350657">
        <w:trPr>
          <w:trHeight w:val="19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EE5879" w:rsidRPr="00982B8E" w:rsidTr="00897414">
        <w:trPr>
          <w:trHeight w:val="18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АГОМ</w:t>
            </w:r>
          </w:p>
        </w:tc>
      </w:tr>
      <w:tr w:rsidR="00897414" w:rsidRPr="00982B8E" w:rsidTr="00064899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7C3359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97414">
              <w:rPr>
                <w:sz w:val="20"/>
                <w:szCs w:val="20"/>
              </w:rPr>
              <w:t>остроен</w:t>
            </w:r>
            <w:r>
              <w:rPr>
                <w:sz w:val="20"/>
                <w:szCs w:val="20"/>
              </w:rPr>
              <w:t xml:space="preserve">ы и реконструированы </w:t>
            </w:r>
            <w:r w:rsidR="00897414">
              <w:rPr>
                <w:sz w:val="20"/>
                <w:szCs w:val="20"/>
              </w:rPr>
              <w:t>канализационны</w:t>
            </w:r>
            <w:r>
              <w:rPr>
                <w:sz w:val="20"/>
                <w:szCs w:val="20"/>
              </w:rPr>
              <w:t>е</w:t>
            </w:r>
            <w:r w:rsidR="00897414">
              <w:rPr>
                <w:sz w:val="20"/>
                <w:szCs w:val="20"/>
              </w:rPr>
              <w:t xml:space="preserve"> коллектор</w:t>
            </w:r>
            <w:r>
              <w:rPr>
                <w:sz w:val="20"/>
                <w:szCs w:val="20"/>
              </w:rPr>
              <w:t>а</w:t>
            </w:r>
            <w:r w:rsidR="00897414">
              <w:rPr>
                <w:sz w:val="20"/>
                <w:szCs w:val="20"/>
              </w:rPr>
              <w:t>, канализационны</w:t>
            </w:r>
            <w:r>
              <w:rPr>
                <w:sz w:val="20"/>
                <w:szCs w:val="20"/>
              </w:rPr>
              <w:t>е</w:t>
            </w:r>
            <w:r w:rsidR="00897414">
              <w:rPr>
                <w:sz w:val="20"/>
                <w:szCs w:val="20"/>
              </w:rPr>
              <w:t xml:space="preserve"> насосны</w:t>
            </w:r>
            <w:r>
              <w:rPr>
                <w:sz w:val="20"/>
                <w:szCs w:val="20"/>
              </w:rPr>
              <w:t>е</w:t>
            </w:r>
            <w:r w:rsidR="00897414">
              <w:rPr>
                <w:sz w:val="20"/>
                <w:szCs w:val="20"/>
              </w:rPr>
              <w:t xml:space="preserve"> станци</w:t>
            </w:r>
            <w:r>
              <w:rPr>
                <w:sz w:val="20"/>
                <w:szCs w:val="20"/>
              </w:rPr>
              <w:t>и</w:t>
            </w:r>
            <w:r w:rsidR="00897414">
              <w:rPr>
                <w:sz w:val="20"/>
                <w:szCs w:val="20"/>
              </w:rPr>
              <w:t>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EE5879" w:rsidRPr="00982B8E" w:rsidTr="00897414">
        <w:trPr>
          <w:trHeight w:val="15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897414" w:rsidP="00897414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«Строительство канализационной сети (коллектор, железобетон) вдоль р. Яуза от Ж-д Новомытищинский проспект, 43к5 до Новомытищинский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538 559,70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43 186,83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55 346,41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CE4A53" w:rsidRPr="00982B8E" w:rsidTr="00350657">
        <w:trPr>
          <w:trHeight w:val="709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897414">
        <w:trPr>
          <w:trHeight w:val="87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EE1E84" w:rsidRPr="000C5972" w:rsidRDefault="00EE1E84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2"/>
        <w:gridCol w:w="1276"/>
        <w:gridCol w:w="1135"/>
        <w:gridCol w:w="879"/>
        <w:gridCol w:w="1134"/>
        <w:gridCol w:w="1106"/>
        <w:gridCol w:w="567"/>
        <w:gridCol w:w="708"/>
        <w:gridCol w:w="851"/>
        <w:gridCol w:w="992"/>
        <w:gridCol w:w="851"/>
        <w:gridCol w:w="1275"/>
      </w:tblGrid>
      <w:tr w:rsidR="00264F09" w:rsidRPr="000C5972" w:rsidTr="00264F09">
        <w:trPr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64F09" w:rsidRPr="000C5972" w:rsidTr="00EE1E84">
        <w:trPr>
          <w:trHeight w:val="85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DE7B0E" w:rsidP="00AF715A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4F09">
              <w:rPr>
                <w:sz w:val="20"/>
                <w:szCs w:val="20"/>
              </w:rPr>
              <w:t>26</w:t>
            </w:r>
          </w:p>
          <w:p w:rsidR="00264F09" w:rsidRPr="000C5972" w:rsidRDefault="00264F09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264F09" w:rsidRPr="000C5972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</w:tr>
      <w:tr w:rsidR="00264F09" w:rsidRPr="000C5972" w:rsidTr="00264F09">
        <w:trPr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264F09" w:rsidRPr="000C5972" w:rsidTr="00264F0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  <w:tc>
          <w:tcPr>
            <w:tcW w:w="13439" w:type="dxa"/>
            <w:gridSpan w:val="13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</w:tr>
      <w:tr w:rsidR="00DE7B0E" w:rsidRPr="000C5972" w:rsidTr="00EE1E84">
        <w:trPr>
          <w:trHeight w:val="1264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Модернизация системы очистных сооружений и ливневой канализации пос. Пироговский по адресу: Московская область, городской округ Мытищи, г. Мытищи, микрорайон Поселок Пироговский, ул. Сазонова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264F09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DE7B0E" w:rsidRPr="000C5972" w:rsidTr="00EE1E84">
        <w:trPr>
          <w:trHeight w:val="154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1329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22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 w:rsidRPr="00264F09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л/с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83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94805" w:rsidRDefault="000C7B1D" w:rsidP="007201FD">
      <w:pPr>
        <w:tabs>
          <w:tab w:val="left" w:pos="12655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7C3359" w:rsidRPr="007C3359" w:rsidRDefault="007C3359" w:rsidP="007201FD">
      <w:pPr>
        <w:tabs>
          <w:tab w:val="left" w:pos="12655"/>
        </w:tabs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2693"/>
        <w:gridCol w:w="851"/>
        <w:gridCol w:w="850"/>
        <w:gridCol w:w="1418"/>
        <w:gridCol w:w="1417"/>
      </w:tblGrid>
      <w:tr w:rsidR="00E04D35" w:rsidRPr="00E04D35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7C3359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709"/>
        <w:gridCol w:w="142"/>
        <w:gridCol w:w="141"/>
        <w:gridCol w:w="142"/>
        <w:gridCol w:w="142"/>
        <w:gridCol w:w="283"/>
        <w:gridCol w:w="142"/>
        <w:gridCol w:w="425"/>
        <w:gridCol w:w="567"/>
        <w:gridCol w:w="851"/>
        <w:gridCol w:w="850"/>
        <w:gridCol w:w="1418"/>
        <w:gridCol w:w="1417"/>
      </w:tblGrid>
      <w:tr w:rsidR="00EE5879" w:rsidRPr="00EE5879" w:rsidTr="00580519">
        <w:trPr>
          <w:trHeight w:val="222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E5879" w:rsidRPr="00EE5879" w:rsidTr="00CA049B">
        <w:trPr>
          <w:trHeight w:val="9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7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7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7C3359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1E84" w:rsidRPr="00EE5879" w:rsidTr="00064899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7C3359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="00EE1E84"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="00EE1E84"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="00EE1E84"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  <w:r w:rsidR="00EE1E84" w:rsidRPr="00EE1E84">
              <w:rPr>
                <w:sz w:val="20"/>
                <w:szCs w:val="20"/>
              </w:rPr>
              <w:t>,</w:t>
            </w:r>
            <w:r w:rsidR="00EE1E84">
              <w:rPr>
                <w:sz w:val="20"/>
                <w:szCs w:val="20"/>
              </w:rPr>
              <w:t xml:space="preserve"> </w:t>
            </w:r>
            <w:r w:rsidR="00EE1E84" w:rsidRPr="00EE1E84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1E84" w:rsidRPr="00EE5879" w:rsidTr="007C3359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EE5879" w:rsidTr="0006489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Ремонт наружных сетей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6A6C4C">
              <w:rPr>
                <w:sz w:val="20"/>
                <w:szCs w:val="20"/>
              </w:rPr>
              <w:t>16 902,57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УКС</w:t>
            </w:r>
          </w:p>
        </w:tc>
      </w:tr>
      <w:tr w:rsidR="00EE5879" w:rsidRPr="00EE5879" w:rsidTr="00580519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Количество отремонтированных наружных сетей,ед.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5879" w:rsidRPr="00EE5879" w:rsidTr="00580519">
        <w:trPr>
          <w:trHeight w:val="2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3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514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301,26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186 296,30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МКУ "УЖКХ Мытищи"</w:t>
            </w:r>
          </w:p>
        </w:tc>
      </w:tr>
      <w:tr w:rsidR="00EE5879" w:rsidRPr="00EE5879" w:rsidTr="00580519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120 720,00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181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034,05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65 576,30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6A6C4C" w:rsidRPr="00EE5879" w:rsidTr="009010F9">
        <w:trPr>
          <w:trHeight w:val="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Реконструкция объектов водоснабжения и водоотведения пос. Здравница г.о.Мытищи,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2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  <w:r w:rsidRPr="00EE5879">
              <w:rPr>
                <w:color w:val="000000"/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A6C4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A6C4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1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</w:t>
            </w:r>
            <w:r w:rsidR="00EE5879"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6A6C4C" w:rsidRPr="00EE5879" w:rsidTr="009010F9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Количество утвержденных схем теплоснабжения г. о. Мытищи,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18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6A6C4C" w:rsidRPr="00EE5879" w:rsidTr="009010F9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EE1E84" w:rsidP="00EE5879">
            <w:pPr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схем водоснабжения и водоотведения г.о. </w:t>
            </w:r>
            <w:r w:rsidRPr="002C1720">
              <w:rPr>
                <w:sz w:val="20"/>
                <w:szCs w:val="20"/>
              </w:rPr>
              <w:lastRenderedPageBreak/>
              <w:t>Мытищи</w:t>
            </w:r>
            <w:r>
              <w:rPr>
                <w:sz w:val="20"/>
                <w:szCs w:val="20"/>
              </w:rPr>
              <w:t xml:space="preserve"> (актуализированных схем водоснабжения и водоотведения), ед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 w:type="page"/>
              <w:t xml:space="preserve"> 2023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05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16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АГОМ</w:t>
            </w:r>
          </w:p>
        </w:tc>
      </w:tr>
      <w:tr w:rsidR="00D76DE9" w:rsidRPr="00EE5879" w:rsidTr="008A49F8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EE1E84" w:rsidP="00EE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г.о. Мытищи,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D76DE9" w:rsidRPr="00EE5879" w:rsidTr="008A49F8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654B25">
        <w:trPr>
          <w:trHeight w:val="3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6D49BC" w:rsidRPr="00EE5879" w:rsidTr="00580519">
        <w:trPr>
          <w:trHeight w:val="37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540 203,83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206 936,62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851"/>
        <w:gridCol w:w="1134"/>
        <w:gridCol w:w="1134"/>
        <w:gridCol w:w="992"/>
        <w:gridCol w:w="2410"/>
        <w:gridCol w:w="1559"/>
        <w:gridCol w:w="1276"/>
        <w:gridCol w:w="992"/>
        <w:gridCol w:w="1843"/>
      </w:tblGrid>
      <w:tr w:rsidR="00BC2508" w:rsidRPr="00BC2508" w:rsidTr="002A2949">
        <w:trPr>
          <w:trHeight w:val="99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BC2508" w:rsidRPr="00BC2508" w:rsidTr="008157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08" w:rsidRPr="00BC2508" w:rsidRDefault="00BC2508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1999"/>
        <w:gridCol w:w="853"/>
        <w:gridCol w:w="1133"/>
        <w:gridCol w:w="1156"/>
        <w:gridCol w:w="994"/>
        <w:gridCol w:w="669"/>
        <w:gridCol w:w="6"/>
        <w:gridCol w:w="18"/>
        <w:gridCol w:w="147"/>
        <w:gridCol w:w="136"/>
        <w:gridCol w:w="13"/>
        <w:gridCol w:w="84"/>
        <w:gridCol w:w="24"/>
        <w:gridCol w:w="15"/>
        <w:gridCol w:w="290"/>
        <w:gridCol w:w="12"/>
        <w:gridCol w:w="84"/>
        <w:gridCol w:w="27"/>
        <w:gridCol w:w="315"/>
        <w:gridCol w:w="83"/>
        <w:gridCol w:w="24"/>
        <w:gridCol w:w="448"/>
        <w:gridCol w:w="15"/>
        <w:gridCol w:w="29"/>
        <w:gridCol w:w="1516"/>
        <w:gridCol w:w="14"/>
        <w:gridCol w:w="1274"/>
        <w:gridCol w:w="990"/>
        <w:gridCol w:w="8"/>
        <w:gridCol w:w="1840"/>
        <w:gridCol w:w="10"/>
      </w:tblGrid>
      <w:tr w:rsidR="00654B25" w:rsidRPr="00580519" w:rsidTr="00720A5C">
        <w:trPr>
          <w:gridAfter w:val="1"/>
          <w:wAfter w:w="10" w:type="dxa"/>
          <w:trHeight w:val="88"/>
          <w:tblHeader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54B25" w:rsidRPr="00580519" w:rsidTr="00720A5C">
        <w:trPr>
          <w:gridAfter w:val="1"/>
          <w:wAfter w:w="10" w:type="dxa"/>
          <w:trHeight w:val="334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</w:t>
            </w:r>
            <w:r w:rsidR="004230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«УКС ЖКХ»</w:t>
            </w:r>
          </w:p>
        </w:tc>
      </w:tr>
      <w:tr w:rsidR="00654B25" w:rsidRPr="00580519" w:rsidTr="00720A5C">
        <w:trPr>
          <w:gridAfter w:val="1"/>
          <w:wAfter w:w="10" w:type="dxa"/>
          <w:trHeight w:val="143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A2949" w:rsidRPr="00580519" w:rsidTr="00720A5C">
        <w:trPr>
          <w:gridAfter w:val="1"/>
          <w:wAfter w:w="10" w:type="dxa"/>
          <w:trHeight w:val="18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01.01.</w:t>
            </w:r>
            <w:r w:rsidRPr="00580519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4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«УЖКХ Мытищи"</w:t>
            </w:r>
          </w:p>
        </w:tc>
      </w:tr>
      <w:tr w:rsidR="00EE1E84" w:rsidRPr="00580519" w:rsidTr="00720A5C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отоплением, ед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720A5C">
        <w:trPr>
          <w:gridAfter w:val="1"/>
          <w:wAfter w:w="10" w:type="dxa"/>
          <w:trHeight w:val="1072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580519" w:rsidTr="00720A5C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580519" w:rsidTr="00720A5C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Технического план на сооружение ИТП футбольного поля по адресу: МО, го Мытищи, микрорайон 25, Шараповский карьер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7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720A5C">
        <w:trPr>
          <w:gridAfter w:val="1"/>
          <w:wAfter w:w="10" w:type="dxa"/>
          <w:trHeight w:val="810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720A5C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15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D76DE9" w:rsidRPr="00580519" w:rsidTr="00720A5C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522BA4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720A5C">
        <w:trPr>
          <w:gridAfter w:val="1"/>
          <w:wAfter w:w="10" w:type="dxa"/>
          <w:trHeight w:val="55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66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57,90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57,9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F7D60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F7D60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</w:tr>
      <w:tr w:rsidR="0042305E" w:rsidRPr="00580519" w:rsidTr="00720A5C">
        <w:trPr>
          <w:gridAfter w:val="1"/>
          <w:wAfter w:w="10" w:type="dxa"/>
          <w:trHeight w:val="26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25 765,98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 w:rsidP="00877226">
            <w:pPr>
              <w:ind w:left="-95"/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21 215,98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3 850,00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949" w:rsidRPr="00580519" w:rsidTr="00720A5C">
        <w:trPr>
          <w:gridAfter w:val="1"/>
          <w:wAfter w:w="10" w:type="dxa"/>
          <w:trHeight w:val="97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2949" w:rsidRPr="00580519" w:rsidTr="00720A5C">
        <w:trPr>
          <w:gridAfter w:val="1"/>
          <w:wAfter w:w="10" w:type="dxa"/>
          <w:trHeight w:val="94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18 026,28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46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2063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02.01.</w:t>
            </w:r>
            <w:r w:rsidRPr="00580519">
              <w:rPr>
                <w:color w:val="000000"/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D76DE9" w:rsidRPr="00580519" w:rsidTr="00720A5C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522BA4" w:rsidP="00580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МКД в которых установлены общедомовые приборы учета энергетических ресурсов</w:t>
            </w:r>
            <w:r w:rsidR="00D76DE9" w:rsidRPr="00580519">
              <w:rPr>
                <w:sz w:val="20"/>
                <w:szCs w:val="20"/>
              </w:rPr>
              <w:t>, %</w:t>
            </w:r>
            <w:r w:rsidR="00D76DE9" w:rsidRPr="00580519">
              <w:rPr>
                <w:sz w:val="20"/>
                <w:szCs w:val="20"/>
              </w:rPr>
              <w:br w:type="page"/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 w:type="page"/>
              <w:t xml:space="preserve"> 2023 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720A5C">
        <w:trPr>
          <w:gridAfter w:val="1"/>
          <w:wAfter w:w="10" w:type="dxa"/>
          <w:trHeight w:val="6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D76DE9" w:rsidRPr="00580519" w:rsidTr="00720A5C">
        <w:trPr>
          <w:gridAfter w:val="1"/>
          <w:wAfter w:w="10" w:type="dxa"/>
          <w:trHeight w:val="29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4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815793">
            <w:pPr>
              <w:ind w:left="-102"/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720A5C">
        <w:trPr>
          <w:gridAfter w:val="1"/>
          <w:wAfter w:w="10" w:type="dxa"/>
          <w:trHeight w:val="2734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02.02.</w:t>
            </w:r>
            <w:r w:rsidRPr="00580519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654B25">
            <w:pPr>
              <w:ind w:left="-9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18 026,28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580519">
              <w:rPr>
                <w:color w:val="000000"/>
                <w:sz w:val="20"/>
                <w:szCs w:val="20"/>
              </w:rPr>
              <w:t>"</w:t>
            </w:r>
          </w:p>
        </w:tc>
      </w:tr>
      <w:tr w:rsidR="00EE1E84" w:rsidRPr="00580519" w:rsidTr="00720A5C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D7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 автоматизированные</w:t>
            </w:r>
            <w:r w:rsidRPr="00580519">
              <w:rPr>
                <w:sz w:val="20"/>
                <w:szCs w:val="20"/>
              </w:rPr>
              <w:t xml:space="preserve"> систем контроля за газовой безопасностью в жилых помещениях (квартирах) </w:t>
            </w:r>
            <w:r w:rsidRPr="00580519">
              <w:rPr>
                <w:sz w:val="20"/>
                <w:szCs w:val="20"/>
              </w:rPr>
              <w:lastRenderedPageBreak/>
              <w:t>многоквартирных домов,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720A5C">
        <w:trPr>
          <w:trHeight w:val="368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720A5C">
        <w:trPr>
          <w:trHeight w:val="262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654B25" w:rsidRPr="00580519" w:rsidTr="00720A5C">
        <w:trPr>
          <w:gridAfter w:val="1"/>
          <w:wAfter w:w="10" w:type="dxa"/>
          <w:trHeight w:val="38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02.03.</w:t>
            </w:r>
            <w:r w:rsidRPr="00580519">
              <w:rPr>
                <w:color w:val="000000"/>
                <w:sz w:val="20"/>
                <w:szCs w:val="20"/>
              </w:rPr>
              <w:br/>
              <w:t>Возмещение специализированным организациям недополученных доходов, возникающих при выполнении работ по установке автоматизированных систем контроля за газовой безопасностью в жилых помещениях (квартирах) многоквартирных домов отдельным категориям граждан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Специализирован</w:t>
            </w:r>
            <w:r w:rsidR="00CA049B">
              <w:rPr>
                <w:color w:val="000000"/>
                <w:sz w:val="20"/>
                <w:szCs w:val="20"/>
              </w:rPr>
              <w:t xml:space="preserve"> </w:t>
            </w:r>
            <w:r w:rsidRPr="00580519">
              <w:rPr>
                <w:color w:val="000000"/>
                <w:sz w:val="20"/>
                <w:szCs w:val="20"/>
              </w:rPr>
              <w:t>ные организации</w:t>
            </w:r>
          </w:p>
        </w:tc>
      </w:tr>
      <w:tr w:rsidR="00654B25" w:rsidRPr="00580519" w:rsidTr="00720A5C">
        <w:trPr>
          <w:gridAfter w:val="1"/>
          <w:wAfter w:w="10" w:type="dxa"/>
          <w:trHeight w:val="184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720A5C">
        <w:trPr>
          <w:gridAfter w:val="1"/>
          <w:wAfter w:w="10" w:type="dxa"/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03.01.</w:t>
            </w:r>
            <w:r w:rsidRPr="00580519">
              <w:rPr>
                <w:color w:val="000000"/>
                <w:sz w:val="20"/>
                <w:szCs w:val="20"/>
              </w:rPr>
              <w:br/>
            </w:r>
            <w:r w:rsidRPr="00580519">
              <w:rPr>
                <w:color w:val="000000"/>
                <w:sz w:val="20"/>
                <w:szCs w:val="20"/>
              </w:rPr>
              <w:lastRenderedPageBreak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2023-</w:t>
            </w:r>
            <w:r w:rsidRPr="00580519">
              <w:rPr>
                <w:color w:val="000000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 xml:space="preserve">Средства </w:t>
            </w:r>
            <w:r w:rsidRPr="00580519">
              <w:rPr>
                <w:color w:val="000000"/>
                <w:sz w:val="20"/>
                <w:szCs w:val="20"/>
              </w:rPr>
              <w:lastRenderedPageBreak/>
              <w:t xml:space="preserve">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Управляющие </w:t>
            </w:r>
            <w:r w:rsidRPr="00580519">
              <w:rPr>
                <w:color w:val="000000"/>
                <w:sz w:val="20"/>
                <w:szCs w:val="20"/>
              </w:rPr>
              <w:lastRenderedPageBreak/>
              <w:t>организации</w:t>
            </w:r>
          </w:p>
        </w:tc>
      </w:tr>
      <w:tr w:rsidR="00654B25" w:rsidRPr="00580519" w:rsidTr="00720A5C">
        <w:trPr>
          <w:gridAfter w:val="1"/>
          <w:wAfter w:w="10" w:type="dxa"/>
          <w:trHeight w:val="2169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</w:tr>
      <w:tr w:rsidR="00720A5C" w:rsidRPr="00580519" w:rsidTr="00064899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522BA4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МКД, которым присвоен класс энергетической эффективности, </w:t>
            </w:r>
            <w:r w:rsidR="00720A5C" w:rsidRPr="00580519">
              <w:rPr>
                <w:sz w:val="20"/>
                <w:szCs w:val="20"/>
              </w:rPr>
              <w:t>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 </w:t>
            </w: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720A5C" w:rsidRPr="00580519" w:rsidTr="00064899">
        <w:trPr>
          <w:gridAfter w:val="1"/>
          <w:wAfter w:w="10" w:type="dxa"/>
          <w:trHeight w:val="447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720A5C" w:rsidRPr="00580519" w:rsidTr="00064899">
        <w:trPr>
          <w:gridAfter w:val="1"/>
          <w:wAfter w:w="10" w:type="dxa"/>
          <w:trHeight w:val="269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35,63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35,63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42305E" w:rsidRPr="00580519" w:rsidTr="00720A5C">
        <w:trPr>
          <w:gridAfter w:val="1"/>
          <w:wAfter w:w="10" w:type="dxa"/>
          <w:trHeight w:val="315"/>
        </w:trPr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25 785,04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21 235,04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3 850,00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1260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1575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18 045,34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2305E" w:rsidRPr="00580519" w:rsidTr="00720A5C">
        <w:trPr>
          <w:gridAfter w:val="1"/>
          <w:wAfter w:w="10" w:type="dxa"/>
          <w:trHeight w:val="795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5E" w:rsidRPr="00580519" w:rsidRDefault="0042305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580519" w:rsidRDefault="0042305E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7 739,70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42305E" w:rsidRDefault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42305E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05E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EE1E84" w:rsidRDefault="00EE1E84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C60925" w:rsidRPr="00C60925" w:rsidTr="00050F5E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C60925" w:rsidRPr="00C60925" w:rsidTr="00050F5E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1"/>
        <w:gridCol w:w="1275"/>
        <w:gridCol w:w="1134"/>
        <w:gridCol w:w="1134"/>
        <w:gridCol w:w="1134"/>
        <w:gridCol w:w="1134"/>
        <w:gridCol w:w="993"/>
        <w:gridCol w:w="1275"/>
        <w:gridCol w:w="1418"/>
        <w:gridCol w:w="1417"/>
      </w:tblGrid>
      <w:tr w:rsidR="002A2949" w:rsidRPr="002A2949" w:rsidTr="002A2949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13</w:t>
            </w:r>
          </w:p>
        </w:tc>
      </w:tr>
      <w:tr w:rsidR="00D42329" w:rsidRPr="002A2949" w:rsidTr="002A2949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</w:tr>
      <w:tr w:rsidR="00D42329" w:rsidRPr="002A2949" w:rsidTr="002A2949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01.02 - </w:t>
            </w:r>
            <w:r w:rsidRPr="002A2949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406 392,04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1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  <w:r w:rsidRPr="002A2949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2A294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346 817,44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МКУ "УЖКХ Мытищи"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01.03 -</w:t>
            </w:r>
            <w:r w:rsidRPr="002A2949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</w:tr>
      <w:tr w:rsidR="00D42329" w:rsidRPr="002A2949" w:rsidTr="002A2949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«Пироговский»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2A2949">
        <w:trPr>
          <w:trHeight w:val="18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«Федоскино»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42329" w:rsidRPr="002A2949" w:rsidTr="00D42329">
        <w:trPr>
          <w:trHeight w:val="300"/>
        </w:trPr>
        <w:tc>
          <w:tcPr>
            <w:tcW w:w="4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2A2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</w:p>
        </w:tc>
      </w:tr>
      <w:tr w:rsidR="00D42329" w:rsidRPr="002A2949" w:rsidTr="00D42329">
        <w:trPr>
          <w:trHeight w:val="1185"/>
        </w:trPr>
        <w:tc>
          <w:tcPr>
            <w:tcW w:w="4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29" w:rsidRPr="002A2949" w:rsidRDefault="00D42329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Pr="002A2949" w:rsidRDefault="00D42329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29" w:rsidRDefault="00D423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C60925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067"/>
        <w:gridCol w:w="1148"/>
        <w:gridCol w:w="1417"/>
        <w:gridCol w:w="1134"/>
        <w:gridCol w:w="1418"/>
        <w:gridCol w:w="2268"/>
        <w:gridCol w:w="709"/>
        <w:gridCol w:w="708"/>
        <w:gridCol w:w="709"/>
        <w:gridCol w:w="1418"/>
        <w:gridCol w:w="1275"/>
      </w:tblGrid>
      <w:tr w:rsidR="00D3209B" w:rsidRPr="00C60925" w:rsidTr="00D42049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</w:t>
            </w:r>
            <w:r w:rsidR="00D3209B"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D42049">
            <w:pPr>
              <w:tabs>
                <w:tab w:val="left" w:pos="1167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3209B" w:rsidRPr="00C60925" w:rsidTr="00E265D0">
        <w:trPr>
          <w:trHeight w:val="19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25" w:rsidRPr="00C60925" w:rsidRDefault="00C60925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25" w:rsidRPr="00C60925" w:rsidRDefault="00C60925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9"/>
        <w:gridCol w:w="2101"/>
        <w:gridCol w:w="1133"/>
        <w:gridCol w:w="1415"/>
        <w:gridCol w:w="1133"/>
        <w:gridCol w:w="1429"/>
        <w:gridCol w:w="696"/>
        <w:gridCol w:w="296"/>
        <w:gridCol w:w="425"/>
        <w:gridCol w:w="426"/>
        <w:gridCol w:w="412"/>
        <w:gridCol w:w="709"/>
        <w:gridCol w:w="13"/>
        <w:gridCol w:w="695"/>
        <w:gridCol w:w="13"/>
        <w:gridCol w:w="696"/>
        <w:gridCol w:w="13"/>
        <w:gridCol w:w="1408"/>
        <w:gridCol w:w="10"/>
        <w:gridCol w:w="1275"/>
      </w:tblGrid>
      <w:tr w:rsidR="002A2949" w:rsidRPr="002A2949" w:rsidTr="00D550C3">
        <w:trPr>
          <w:trHeight w:val="30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13</w:t>
            </w:r>
          </w:p>
        </w:tc>
      </w:tr>
      <w:tr w:rsidR="002A2949" w:rsidRPr="002A2949" w:rsidTr="00D550C3">
        <w:trPr>
          <w:trHeight w:val="375"/>
        </w:trPr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49" w:rsidRPr="002A2949" w:rsidRDefault="002A2949" w:rsidP="002A2949">
            <w:pPr>
              <w:rPr>
                <w:sz w:val="22"/>
                <w:szCs w:val="22"/>
              </w:rPr>
            </w:pPr>
            <w:r w:rsidRPr="002A2949">
              <w:rPr>
                <w:sz w:val="22"/>
                <w:szCs w:val="22"/>
              </w:rPr>
              <w:t> 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2A2949" w:rsidRPr="002A2949" w:rsidTr="00D550C3">
        <w:trPr>
          <w:trHeight w:val="2601"/>
        </w:trPr>
        <w:tc>
          <w:tcPr>
            <w:tcW w:w="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49" w:rsidRPr="002A2949" w:rsidRDefault="002A2949" w:rsidP="002A294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</w:p>
        </w:tc>
      </w:tr>
      <w:tr w:rsidR="002A2949" w:rsidRPr="002A2949" w:rsidTr="00D550C3">
        <w:trPr>
          <w:trHeight w:val="2055"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885DA8" w:rsidP="0088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49" w:rsidRPr="002A2949" w:rsidRDefault="002A2949" w:rsidP="00FA283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Погашение просроченной задолженнос</w:t>
            </w:r>
            <w:r w:rsidR="00FA2833">
              <w:rPr>
                <w:sz w:val="20"/>
                <w:szCs w:val="20"/>
              </w:rPr>
              <w:t>-</w:t>
            </w:r>
            <w:r w:rsidRPr="002A2949">
              <w:rPr>
                <w:sz w:val="20"/>
                <w:szCs w:val="20"/>
              </w:rPr>
              <w:t xml:space="preserve">ти перед поставщиками энерго ресурсов </w:t>
            </w:r>
          </w:p>
        </w:tc>
      </w:tr>
      <w:tr w:rsidR="006C28DA" w:rsidRPr="00580519" w:rsidTr="00D550C3">
        <w:trPr>
          <w:trHeight w:val="38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8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939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1648"/>
        </w:trPr>
        <w:tc>
          <w:tcPr>
            <w:tcW w:w="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28DA" w:rsidRPr="00580519" w:rsidRDefault="006C28DA" w:rsidP="006C28DA">
            <w:pPr>
              <w:ind w:left="-93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EA024A" w:rsidRDefault="006C28DA" w:rsidP="00064899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</w:t>
            </w:r>
            <w:r w:rsidRPr="00EA024A">
              <w:rPr>
                <w:sz w:val="20"/>
                <w:szCs w:val="20"/>
              </w:rPr>
              <w:lastRenderedPageBreak/>
              <w:t>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D3209B" w:rsidRDefault="006C28DA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D3209B" w:rsidRDefault="006C28DA" w:rsidP="00064899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DA" w:rsidRPr="00D3209B" w:rsidRDefault="006C28DA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DA" w:rsidRPr="00D3209B" w:rsidRDefault="006C28DA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DA" w:rsidRPr="00D3209B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580519" w:rsidRDefault="006C28DA" w:rsidP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38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>
              <w:rPr>
                <w:sz w:val="20"/>
                <w:szCs w:val="20"/>
              </w:rPr>
              <w:t>, тыс.руб.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8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</w:tr>
      <w:tr w:rsidR="006C28DA" w:rsidRPr="00580519" w:rsidTr="00D550C3">
        <w:trPr>
          <w:trHeight w:val="164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DA" w:rsidRPr="00580519" w:rsidRDefault="006C28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DA" w:rsidRPr="00580519" w:rsidRDefault="006C28DA" w:rsidP="006C2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28DA" w:rsidRPr="00580519" w:rsidRDefault="006C28DA" w:rsidP="00064899">
            <w:pPr>
              <w:rPr>
                <w:sz w:val="20"/>
                <w:szCs w:val="20"/>
              </w:rPr>
            </w:pPr>
          </w:p>
        </w:tc>
      </w:tr>
      <w:tr w:rsidR="006C28DA" w:rsidRPr="002A2949" w:rsidTr="00D550C3">
        <w:trPr>
          <w:trHeight w:val="45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Основное мероприятие 02 - </w:t>
            </w:r>
            <w:r w:rsidRPr="002A2949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2023-2025 </w:t>
            </w:r>
            <w:r w:rsidRPr="002A2949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8DA" w:rsidRPr="002A2949" w:rsidRDefault="006C28DA" w:rsidP="002A2949">
            <w:pPr>
              <w:rPr>
                <w:sz w:val="22"/>
                <w:szCs w:val="22"/>
              </w:rPr>
            </w:pPr>
            <w:r w:rsidRPr="002A2949">
              <w:rPr>
                <w:sz w:val="22"/>
                <w:szCs w:val="22"/>
              </w:rPr>
              <w:t> </w:t>
            </w:r>
          </w:p>
        </w:tc>
      </w:tr>
      <w:tr w:rsidR="006C28DA" w:rsidRPr="002A2949" w:rsidTr="00D550C3">
        <w:trPr>
          <w:trHeight w:val="100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2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6C28DA" w:rsidRPr="002A2949" w:rsidTr="00D550C3">
        <w:trPr>
          <w:trHeight w:val="564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2.1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02.05.- </w:t>
            </w:r>
            <w:r w:rsidRPr="002A2949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1 268,00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DA" w:rsidRPr="002A2949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1 350,00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DA" w:rsidRPr="002A2949" w:rsidRDefault="006C28DA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АГОМ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550C3" w:rsidRPr="00580519" w:rsidTr="00D550C3">
        <w:trPr>
          <w:trHeight w:val="382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  <w:r w:rsidRPr="00A01E9B">
              <w:rPr>
                <w:sz w:val="20"/>
                <w:szCs w:val="20"/>
              </w:rPr>
              <w:t>, %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/>
              <w:t xml:space="preserve"> 2023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D550C3" w:rsidRPr="00580519" w:rsidTr="00D550C3">
        <w:trPr>
          <w:trHeight w:val="8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</w:tr>
      <w:tr w:rsidR="00D550C3" w:rsidRPr="00580519" w:rsidTr="00D550C3">
        <w:trPr>
          <w:trHeight w:val="164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C3" w:rsidRPr="00580519" w:rsidRDefault="00D550C3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C3" w:rsidRPr="00580519" w:rsidRDefault="00D550C3" w:rsidP="00064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50C3" w:rsidRPr="00580519" w:rsidRDefault="00D550C3" w:rsidP="00064899">
            <w:pPr>
              <w:rPr>
                <w:sz w:val="20"/>
                <w:szCs w:val="20"/>
              </w:rPr>
            </w:pPr>
          </w:p>
        </w:tc>
      </w:tr>
      <w:tr w:rsidR="006C28DA" w:rsidRPr="002A2949" w:rsidTr="00D550C3">
        <w:trPr>
          <w:trHeight w:val="300"/>
        </w:trPr>
        <w:tc>
          <w:tcPr>
            <w:tcW w:w="3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6C28DA" w:rsidRPr="002A2949" w:rsidTr="00D550C3">
        <w:trPr>
          <w:trHeight w:val="1020"/>
        </w:trPr>
        <w:tc>
          <w:tcPr>
            <w:tcW w:w="3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26 668,00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Default="006C28DA" w:rsidP="00D550C3">
            <w:pPr>
              <w:ind w:lef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DA" w:rsidRPr="002A2949" w:rsidRDefault="006C28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2A2949" w:rsidRDefault="002A2949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720A5C">
        <w:trPr>
          <w:trHeight w:val="552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720A5C" w:rsidRDefault="00A3382D" w:rsidP="00A3382D">
      <w:pPr>
        <w:pStyle w:val="a3"/>
        <w:ind w:left="708"/>
        <w:jc w:val="center"/>
        <w:rPr>
          <w:sz w:val="6"/>
          <w:szCs w:val="6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720A5C">
        <w:trPr>
          <w:trHeight w:val="2242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1373D3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8B3FE3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</w:t>
            </w:r>
            <w:r w:rsidR="008B3FE3">
              <w:rPr>
                <w:sz w:val="20"/>
                <w:szCs w:val="20"/>
              </w:rPr>
              <w:t>к</w:t>
            </w:r>
            <w:r w:rsidR="008B3FE3" w:rsidRPr="000C5972">
              <w:rPr>
                <w:sz w:val="20"/>
                <w:szCs w:val="20"/>
              </w:rPr>
              <w:t>оличеств</w:t>
            </w:r>
            <w:r w:rsidR="008B3FE3">
              <w:rPr>
                <w:sz w:val="20"/>
                <w:szCs w:val="20"/>
              </w:rPr>
              <w:t>е</w:t>
            </w:r>
            <w:r w:rsidR="008B3FE3" w:rsidRPr="000C5972">
              <w:rPr>
                <w:sz w:val="20"/>
                <w:szCs w:val="20"/>
              </w:rPr>
              <w:t xml:space="preserve"> </w:t>
            </w:r>
            <w:r w:rsidR="008B3FE3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</w:t>
            </w:r>
            <w:r w:rsidRPr="00144AA4">
              <w:rPr>
                <w:sz w:val="20"/>
                <w:szCs w:val="20"/>
              </w:rPr>
              <w:t>,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D76DE9">
            <w:pPr>
              <w:pStyle w:val="a3"/>
              <w:ind w:left="0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720A5C">
        <w:trPr>
          <w:trHeight w:val="1140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D550C3" w:rsidRPr="00D550C3" w:rsidRDefault="00D550C3" w:rsidP="00D550C3">
            <w:pPr>
              <w:rPr>
                <w:color w:val="000000"/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550C3" w:rsidRPr="00D550C3" w:rsidRDefault="00191C6D" w:rsidP="00D550C3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построенных и введенных в эксплуатацию </w:t>
            </w:r>
            <w:r w:rsidR="00D550C3" w:rsidRPr="00D550C3">
              <w:rPr>
                <w:color w:val="000000"/>
                <w:sz w:val="20"/>
                <w:szCs w:val="20"/>
              </w:rPr>
              <w:t>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720A5C">
        <w:trPr>
          <w:trHeight w:val="1098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ед/ тыс. куб.м</w:t>
            </w:r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720A5C">
        <w:trPr>
          <w:trHeight w:val="183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E66663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720A5C">
        <w:trPr>
          <w:trHeight w:val="873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D24D6D" w:rsidRPr="00144AA4" w:rsidTr="00720A5C">
        <w:trPr>
          <w:trHeight w:val="765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D24D6D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153" w:type="dxa"/>
            <w:vAlign w:val="center"/>
          </w:tcPr>
          <w:p w:rsidR="00D24D6D" w:rsidRPr="00144AA4" w:rsidRDefault="00D24D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D24D6D" w:rsidRPr="00473D2C" w:rsidRDefault="00D24D6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24D6D" w:rsidRPr="00720A5C" w:rsidRDefault="00D24D6D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количестве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  <w:r w:rsidRPr="00144AA4">
              <w:rPr>
                <w:sz w:val="20"/>
                <w:szCs w:val="20"/>
              </w:rPr>
              <w:t>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</w:tcPr>
          <w:p w:rsidR="00D24D6D" w:rsidRPr="00144AA4" w:rsidRDefault="00D24D6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D24D6D" w:rsidRPr="00144AA4" w:rsidRDefault="00D24D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720A5C">
        <w:trPr>
          <w:trHeight w:val="8404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="00507969" w:rsidRPr="00144AA4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720A5C" w:rsidRDefault="00507969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720A5C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26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Днормгос = Кнормгос / Кгос x 100%, где: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507969" w:rsidRPr="00144AA4" w:rsidRDefault="00522BA4" w:rsidP="00522BA4">
            <w:pPr>
              <w:pStyle w:val="a3"/>
              <w:ind w:left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22BA4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Опу = Кпу / Кмкд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D76DE9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22BA4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522BA4">
              <w:rPr>
                <w:sz w:val="20"/>
                <w:szCs w:val="20"/>
              </w:rPr>
              <w:t>Оснащённость многоквартирных домов общедомовыми (коллективными)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Опу = Кпу / Кмкд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Кмкд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Днорммкд = Кнорм / Кмкд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Кнорммкд - количество многоквартирных домов</w:t>
            </w:r>
            <w:r w:rsidRPr="00AF2294">
              <w:t xml:space="preserve"> </w:t>
            </w:r>
            <w:r w:rsidRPr="00AF2294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:rsidR="00507969" w:rsidRPr="00144AA4" w:rsidRDefault="00723C56" w:rsidP="00723C56">
            <w:pPr>
              <w:pStyle w:val="a3"/>
              <w:ind w:left="5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Кмкд - общее количество многоквартирных домов,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</w:t>
            </w:r>
            <w:r w:rsidRPr="00EA024A">
              <w:rPr>
                <w:sz w:val="20"/>
                <w:szCs w:val="20"/>
              </w:rPr>
              <w:lastRenderedPageBreak/>
              <w:t>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D550C3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 - 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З – количество заявок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D76DE9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064899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064899">
              <w:rPr>
                <w:rFonts w:eastAsia="Calibri"/>
                <w:sz w:val="20"/>
                <w:szCs w:val="20"/>
              </w:rPr>
              <w:t>построенных  и реконструированных (модернизованных) объектов питьевого водоснабжения и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B6B34" w:rsidRDefault="0006489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9020ED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созданных и восстановленных ВЗУ, ВНС и станций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50C3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2D4EF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054277">
              <w:rPr>
                <w:rFonts w:eastAsia="Calibri"/>
                <w:sz w:val="20"/>
                <w:szCs w:val="20"/>
              </w:rPr>
              <w:t>Количество построенных (реконструируемых)канализационных коллекторов, канализационных насосных 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 xml:space="preserve">етной документации  по </w:t>
            </w:r>
            <w:r>
              <w:rPr>
                <w:rFonts w:eastAsia="Calibri"/>
                <w:sz w:val="20"/>
                <w:szCs w:val="20"/>
              </w:rPr>
              <w:lastRenderedPageBreak/>
              <w:t>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Модернизация системы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2C1720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391ACE">
              <w:rPr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капитально отремонтированных </w:t>
            </w:r>
            <w:r w:rsidRPr="00C93A0E">
              <w:rPr>
                <w:sz w:val="20"/>
                <w:szCs w:val="20"/>
              </w:rPr>
              <w:t>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D75BAA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5C16C3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5C16C3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r w:rsidRPr="00C76C1F">
              <w:rPr>
                <w:sz w:val="20"/>
                <w:szCs w:val="20"/>
              </w:rPr>
              <w:t>определяется  как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877226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2D2221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B6B34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схем водоснабжения и водоотведения г.о. Мытищи </w:t>
            </w: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(актуализированных схем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lastRenderedPageBreak/>
              <w:t>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720A5C" w:rsidRDefault="00877226" w:rsidP="00720A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</w:tc>
      </w:tr>
      <w:tr w:rsidR="00877226" w:rsidRPr="00C93A0E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Шараповский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877226" w:rsidRPr="00C93A0E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</w:tr>
      <w:tr w:rsidR="00877226" w:rsidRPr="00C93A0E" w:rsidTr="00720A5C">
        <w:trPr>
          <w:trHeight w:val="8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50796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723C56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877226">
              <w:rPr>
                <w:rFonts w:eastAsiaTheme="minorHAnsi" w:cstheme="minorBidi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энергоэффетивности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тыс.руб.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5C16C3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Отношение проведенных контрольно-надзорных мероприятий к заявкам предоставленным специализированной газовой организацией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88" w:rsidRDefault="00C27A88" w:rsidP="008C102D">
      <w:r>
        <w:separator/>
      </w:r>
    </w:p>
  </w:endnote>
  <w:endnote w:type="continuationSeparator" w:id="0">
    <w:p w:rsidR="00C27A88" w:rsidRDefault="00C27A88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6CF1" w:rsidRPr="004D073E" w:rsidRDefault="008C6CF1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9D7FC9">
          <w:rPr>
            <w:noProof/>
            <w:sz w:val="28"/>
            <w:szCs w:val="28"/>
          </w:rPr>
          <w:t>55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8C6CF1" w:rsidRDefault="008C6CF1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88" w:rsidRDefault="00C27A88" w:rsidP="008C102D">
      <w:r>
        <w:separator/>
      </w:r>
    </w:p>
  </w:footnote>
  <w:footnote w:type="continuationSeparator" w:id="0">
    <w:p w:rsidR="00C27A88" w:rsidRDefault="00C27A88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50094"/>
    <w:rsid w:val="000506FD"/>
    <w:rsid w:val="00050B1A"/>
    <w:rsid w:val="00050F5E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455B"/>
    <w:rsid w:val="0006475F"/>
    <w:rsid w:val="00064899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34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1F"/>
    <w:rsid w:val="000D4FB3"/>
    <w:rsid w:val="000D56E8"/>
    <w:rsid w:val="000D6197"/>
    <w:rsid w:val="000D6922"/>
    <w:rsid w:val="000D6B21"/>
    <w:rsid w:val="000D6BD4"/>
    <w:rsid w:val="000D6D2D"/>
    <w:rsid w:val="000D7817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3D3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A0D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997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1AC"/>
    <w:rsid w:val="0026425C"/>
    <w:rsid w:val="002643C5"/>
    <w:rsid w:val="002646E2"/>
    <w:rsid w:val="00264F09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3E7"/>
    <w:rsid w:val="002A043B"/>
    <w:rsid w:val="002A0A8A"/>
    <w:rsid w:val="002A10CA"/>
    <w:rsid w:val="002A10CB"/>
    <w:rsid w:val="002A1833"/>
    <w:rsid w:val="002A1DDF"/>
    <w:rsid w:val="002A24D7"/>
    <w:rsid w:val="002A24E0"/>
    <w:rsid w:val="002A2949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390C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221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75B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657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437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244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C06"/>
    <w:rsid w:val="0041029B"/>
    <w:rsid w:val="0041061B"/>
    <w:rsid w:val="004108A0"/>
    <w:rsid w:val="00410B43"/>
    <w:rsid w:val="0041190E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05E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347B"/>
    <w:rsid w:val="00443FED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228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4F7D60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BA4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41B5"/>
    <w:rsid w:val="0057441E"/>
    <w:rsid w:val="00574A4C"/>
    <w:rsid w:val="005752B8"/>
    <w:rsid w:val="0057582D"/>
    <w:rsid w:val="00575BEE"/>
    <w:rsid w:val="0057654F"/>
    <w:rsid w:val="005767AB"/>
    <w:rsid w:val="00576930"/>
    <w:rsid w:val="00576EBD"/>
    <w:rsid w:val="00577099"/>
    <w:rsid w:val="0058051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6D3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25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4C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D70"/>
    <w:rsid w:val="006B6F2D"/>
    <w:rsid w:val="006B76B1"/>
    <w:rsid w:val="006C0289"/>
    <w:rsid w:val="006C0433"/>
    <w:rsid w:val="006C0631"/>
    <w:rsid w:val="006C18F3"/>
    <w:rsid w:val="006C2581"/>
    <w:rsid w:val="006C28DA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9BC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EE7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A5C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3C56"/>
    <w:rsid w:val="00723D64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775"/>
    <w:rsid w:val="007A6D46"/>
    <w:rsid w:val="007A738C"/>
    <w:rsid w:val="007A739A"/>
    <w:rsid w:val="007A77C5"/>
    <w:rsid w:val="007A7A70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359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241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793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D7C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13C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4B12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2E7D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226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5DA8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414"/>
    <w:rsid w:val="00897E24"/>
    <w:rsid w:val="00897FB5"/>
    <w:rsid w:val="00897FF3"/>
    <w:rsid w:val="008A0EC1"/>
    <w:rsid w:val="008A10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9F8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E3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CF1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0F9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C1F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755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0C9C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2B8E"/>
    <w:rsid w:val="0098356B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4E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D7FC9"/>
    <w:rsid w:val="009E0249"/>
    <w:rsid w:val="009E0C6F"/>
    <w:rsid w:val="009E1115"/>
    <w:rsid w:val="009E269F"/>
    <w:rsid w:val="009E35E1"/>
    <w:rsid w:val="009E3E15"/>
    <w:rsid w:val="009E408E"/>
    <w:rsid w:val="009E40F7"/>
    <w:rsid w:val="009E4BA6"/>
    <w:rsid w:val="009E515C"/>
    <w:rsid w:val="009E544B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2F7A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5BA3"/>
    <w:rsid w:val="00A1610D"/>
    <w:rsid w:val="00A16CE7"/>
    <w:rsid w:val="00A17F60"/>
    <w:rsid w:val="00A17F8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31C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15A"/>
    <w:rsid w:val="00AF73AF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43FB"/>
    <w:rsid w:val="00B567F6"/>
    <w:rsid w:val="00B56905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7D4"/>
    <w:rsid w:val="00B6381B"/>
    <w:rsid w:val="00B648C2"/>
    <w:rsid w:val="00B64B07"/>
    <w:rsid w:val="00B65024"/>
    <w:rsid w:val="00B6563A"/>
    <w:rsid w:val="00B65834"/>
    <w:rsid w:val="00B65B40"/>
    <w:rsid w:val="00B65CAC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5FD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04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2D72"/>
    <w:rsid w:val="00C2314D"/>
    <w:rsid w:val="00C23482"/>
    <w:rsid w:val="00C237E8"/>
    <w:rsid w:val="00C2401B"/>
    <w:rsid w:val="00C25A9D"/>
    <w:rsid w:val="00C27007"/>
    <w:rsid w:val="00C27A88"/>
    <w:rsid w:val="00C27A93"/>
    <w:rsid w:val="00C30BCD"/>
    <w:rsid w:val="00C30D9C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4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049B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F17"/>
    <w:rsid w:val="00CD6F74"/>
    <w:rsid w:val="00CD791D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91D"/>
    <w:rsid w:val="00CE4A53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059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4D6D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BFC"/>
    <w:rsid w:val="00D41EEA"/>
    <w:rsid w:val="00D42049"/>
    <w:rsid w:val="00D421A5"/>
    <w:rsid w:val="00D42329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0C3"/>
    <w:rsid w:val="00D5581D"/>
    <w:rsid w:val="00D56078"/>
    <w:rsid w:val="00D5638B"/>
    <w:rsid w:val="00D56C30"/>
    <w:rsid w:val="00D57154"/>
    <w:rsid w:val="00D575D1"/>
    <w:rsid w:val="00D576C7"/>
    <w:rsid w:val="00D57833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DE9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70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7CB"/>
    <w:rsid w:val="00DC7B77"/>
    <w:rsid w:val="00DC7DCE"/>
    <w:rsid w:val="00DD0277"/>
    <w:rsid w:val="00DD0AEA"/>
    <w:rsid w:val="00DD175C"/>
    <w:rsid w:val="00DD1F69"/>
    <w:rsid w:val="00DD2255"/>
    <w:rsid w:val="00DD3563"/>
    <w:rsid w:val="00DD36FB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0E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5042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5D0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64C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1E84"/>
    <w:rsid w:val="00EE304B"/>
    <w:rsid w:val="00EE32FF"/>
    <w:rsid w:val="00EE3EC3"/>
    <w:rsid w:val="00EE40CC"/>
    <w:rsid w:val="00EE440E"/>
    <w:rsid w:val="00EE4839"/>
    <w:rsid w:val="00EE4893"/>
    <w:rsid w:val="00EE5879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B4C"/>
    <w:rsid w:val="00F52388"/>
    <w:rsid w:val="00F5360D"/>
    <w:rsid w:val="00F5372A"/>
    <w:rsid w:val="00F53B38"/>
    <w:rsid w:val="00F53E66"/>
    <w:rsid w:val="00F54AA5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833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9FB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42740"/>
  <w15:docId w15:val="{F484F685-5430-4588-9C22-1FF4F1AC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0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522BA4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qFormat/>
    <w:rsid w:val="00723C56"/>
    <w:pPr>
      <w:spacing w:after="14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23C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80822-9B2E-4AC9-82B9-16014640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10713</Words>
  <Characters>61069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32</cp:revision>
  <cp:lastPrinted>2024-02-02T08:01:00Z</cp:lastPrinted>
  <dcterms:created xsi:type="dcterms:W3CDTF">2023-11-13T05:57:00Z</dcterms:created>
  <dcterms:modified xsi:type="dcterms:W3CDTF">2024-03-11T11:18:00Z</dcterms:modified>
</cp:coreProperties>
</file>